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E6" w:rsidRPr="007F0F23" w:rsidRDefault="001056E6" w:rsidP="001056E6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Оборот розничной </w:t>
      </w: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</w:rPr>
        <w:t>торговли</w:t>
      </w:r>
    </w:p>
    <w:p w:rsidR="001056E6" w:rsidRPr="007F0F23" w:rsidRDefault="001056E6" w:rsidP="001056E6">
      <w:pPr>
        <w:spacing w:after="0" w:line="294" w:lineRule="atLeast"/>
        <w:jc w:val="right"/>
        <w:rPr>
          <w:rFonts w:ascii="Arial" w:eastAsia="Times New Roman" w:hAnsi="Arial" w:cs="Arial"/>
          <w:sz w:val="21"/>
          <w:szCs w:val="21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127"/>
        <w:gridCol w:w="3827"/>
        <w:gridCol w:w="3827"/>
      </w:tblGrid>
      <w:tr w:rsidR="007F0F23" w:rsidRPr="007F0F23" w:rsidTr="006E600B">
        <w:trPr>
          <w:trHeight w:val="8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E6" w:rsidRPr="007F0F23" w:rsidRDefault="001056E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F0F23">
              <w:rPr>
                <w:rFonts w:ascii="Times New Roman" w:eastAsia="Times New Roman" w:hAnsi="Times New Roman" w:cs="Times New Roman"/>
                <w:bCs/>
              </w:rPr>
              <w:t>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E6" w:rsidRPr="007F0F23" w:rsidRDefault="001056E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F0F23">
              <w:rPr>
                <w:rFonts w:ascii="Times New Roman" w:eastAsia="Times New Roman" w:hAnsi="Times New Roman" w:cs="Times New Roman"/>
                <w:bCs/>
              </w:rPr>
              <w:t xml:space="preserve">Миллионов </w:t>
            </w:r>
            <w:r w:rsidRPr="007F0F23">
              <w:rPr>
                <w:rFonts w:ascii="Times New Roman" w:eastAsia="Times New Roman" w:hAnsi="Times New Roman" w:cs="Times New Roman"/>
                <w:bCs/>
              </w:rPr>
              <w:br/>
              <w:t>рублей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E6" w:rsidRPr="007F0F23" w:rsidRDefault="001056E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F0F23">
              <w:rPr>
                <w:rFonts w:ascii="Times New Roman" w:eastAsia="Times New Roman" w:hAnsi="Times New Roman" w:cs="Times New Roman"/>
                <w:bCs/>
              </w:rPr>
              <w:t xml:space="preserve">В сопоставимых ценах </w:t>
            </w:r>
            <w:proofErr w:type="gramStart"/>
            <w:r w:rsidRPr="007F0F23">
              <w:rPr>
                <w:rFonts w:ascii="Times New Roman" w:eastAsia="Times New Roman" w:hAnsi="Times New Roman" w:cs="Times New Roman"/>
                <w:bCs/>
              </w:rPr>
              <w:t>в</w:t>
            </w:r>
            <w:proofErr w:type="gramEnd"/>
            <w:r w:rsidRPr="007F0F23">
              <w:rPr>
                <w:rFonts w:ascii="Times New Roman" w:eastAsia="Times New Roman" w:hAnsi="Times New Roman" w:cs="Times New Roman"/>
                <w:bCs/>
              </w:rPr>
              <w:t xml:space="preserve"> % </w:t>
            </w:r>
            <w:r w:rsidRPr="007F0F23">
              <w:rPr>
                <w:rFonts w:ascii="Times New Roman" w:eastAsia="Times New Roman" w:hAnsi="Times New Roman" w:cs="Times New Roman"/>
                <w:bCs/>
              </w:rPr>
              <w:br/>
              <w:t xml:space="preserve">к соответствующему периоду </w:t>
            </w:r>
            <w:r w:rsidRPr="007F0F23">
              <w:rPr>
                <w:rFonts w:ascii="Times New Roman" w:eastAsia="Times New Roman" w:hAnsi="Times New Roman" w:cs="Times New Roman"/>
                <w:bCs/>
              </w:rPr>
              <w:br/>
              <w:t>предыдущего года</w:t>
            </w:r>
          </w:p>
        </w:tc>
      </w:tr>
      <w:tr w:rsidR="007F0F23" w:rsidRPr="007F0F23" w:rsidTr="006E600B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6E6" w:rsidRPr="007F0F23" w:rsidRDefault="001056E6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F0F23">
              <w:rPr>
                <w:rFonts w:ascii="Times New Roman" w:eastAsia="Times New Roman" w:hAnsi="Times New Roman" w:cs="Times New Roman"/>
                <w:bCs/>
              </w:rPr>
              <w:t>2015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6E6" w:rsidRPr="007F0F23" w:rsidRDefault="001056E6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F0F23">
              <w:rPr>
                <w:rFonts w:ascii="Times New Roman" w:eastAsia="Times New Roman" w:hAnsi="Times New Roman" w:cs="Times New Roman"/>
                <w:bCs/>
              </w:rPr>
              <w:t>1725247,4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E6" w:rsidRPr="007F0F23" w:rsidRDefault="001056E6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F0F23">
              <w:rPr>
                <w:rFonts w:ascii="Times New Roman" w:eastAsia="Times New Roman" w:hAnsi="Times New Roman" w:cs="Times New Roman"/>
                <w:bCs/>
              </w:rPr>
              <w:t>93,8</w:t>
            </w:r>
          </w:p>
        </w:tc>
      </w:tr>
      <w:tr w:rsidR="007F0F23" w:rsidRPr="007F0F23" w:rsidTr="006E600B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6E6" w:rsidRPr="007F0F23" w:rsidRDefault="001056E6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F0F23">
              <w:rPr>
                <w:rFonts w:ascii="Times New Roman" w:eastAsia="Times New Roman" w:hAnsi="Times New Roman" w:cs="Times New Roman"/>
                <w:bCs/>
              </w:rPr>
              <w:t>2016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E6" w:rsidRPr="007F0F23" w:rsidRDefault="001056E6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F0F23">
              <w:rPr>
                <w:rFonts w:ascii="Times New Roman" w:eastAsia="Times New Roman" w:hAnsi="Times New Roman" w:cs="Times New Roman"/>
                <w:bCs/>
              </w:rPr>
              <w:t>1901369,2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E6" w:rsidRPr="007F0F23" w:rsidRDefault="001056E6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F0F23">
              <w:rPr>
                <w:rFonts w:ascii="Times New Roman" w:eastAsia="Times New Roman" w:hAnsi="Times New Roman" w:cs="Times New Roman"/>
                <w:bCs/>
              </w:rPr>
              <w:t>101,0</w:t>
            </w:r>
          </w:p>
        </w:tc>
        <w:bookmarkStart w:id="0" w:name="_GoBack"/>
        <w:bookmarkEnd w:id="0"/>
      </w:tr>
      <w:tr w:rsidR="007F0F23" w:rsidRPr="007F0F23" w:rsidTr="006E600B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6E6" w:rsidRPr="007F0F23" w:rsidRDefault="001056E6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F0F23">
              <w:rPr>
                <w:rFonts w:ascii="Times New Roman" w:eastAsia="Times New Roman" w:hAnsi="Times New Roman" w:cs="Times New Roman"/>
                <w:bCs/>
              </w:rPr>
              <w:t>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E6" w:rsidRPr="007F0F23" w:rsidRDefault="001056E6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F0F23">
              <w:rPr>
                <w:rFonts w:ascii="Times New Roman" w:eastAsia="Times New Roman" w:hAnsi="Times New Roman" w:cs="Times New Roman"/>
                <w:bCs/>
              </w:rPr>
              <w:t>2093604,5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E6" w:rsidRPr="007F0F23" w:rsidRDefault="001056E6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F0F23">
              <w:rPr>
                <w:rFonts w:ascii="Times New Roman" w:eastAsia="Times New Roman" w:hAnsi="Times New Roman" w:cs="Times New Roman"/>
                <w:bCs/>
              </w:rPr>
              <w:t>105,3</w:t>
            </w:r>
          </w:p>
        </w:tc>
      </w:tr>
      <w:tr w:rsidR="007F0F23" w:rsidRPr="007F0F23" w:rsidTr="006E600B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6E6" w:rsidRPr="007F0F23" w:rsidRDefault="001056E6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F0F23">
              <w:rPr>
                <w:rFonts w:ascii="Times New Roman" w:eastAsia="Times New Roman" w:hAnsi="Times New Roman" w:cs="Times New Roman"/>
                <w:bCs/>
              </w:rPr>
              <w:t>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E6" w:rsidRPr="007F0F23" w:rsidRDefault="001056E6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F0F23">
              <w:rPr>
                <w:rFonts w:ascii="Times New Roman" w:eastAsia="Times New Roman" w:hAnsi="Times New Roman" w:cs="Times New Roman"/>
                <w:bCs/>
              </w:rPr>
              <w:t>2355264,1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E6" w:rsidRPr="007F0F23" w:rsidRDefault="001056E6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F0F23">
              <w:rPr>
                <w:rFonts w:ascii="Times New Roman" w:eastAsia="Times New Roman" w:hAnsi="Times New Roman" w:cs="Times New Roman"/>
                <w:bCs/>
              </w:rPr>
              <w:t>108,2</w:t>
            </w:r>
          </w:p>
        </w:tc>
      </w:tr>
      <w:tr w:rsidR="007F0F23" w:rsidRPr="007F0F23" w:rsidTr="006E600B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6E6" w:rsidRPr="007F0F23" w:rsidRDefault="001056E6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F0F23">
              <w:rPr>
                <w:rFonts w:ascii="Times New Roman" w:eastAsia="Times New Roman" w:hAnsi="Times New Roman" w:cs="Times New Roman"/>
                <w:bCs/>
              </w:rPr>
              <w:t>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E6" w:rsidRPr="007F0F23" w:rsidRDefault="001056E6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F0F23">
              <w:rPr>
                <w:rFonts w:ascii="Times New Roman" w:eastAsia="Times New Roman" w:hAnsi="Times New Roman" w:cs="Times New Roman"/>
                <w:bCs/>
              </w:rPr>
              <w:t>2582675,9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E6" w:rsidRPr="007F0F23" w:rsidRDefault="001056E6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F0F23">
              <w:rPr>
                <w:rFonts w:ascii="Times New Roman" w:eastAsia="Times New Roman" w:hAnsi="Times New Roman" w:cs="Times New Roman"/>
                <w:bCs/>
              </w:rPr>
              <w:t>104,6</w:t>
            </w:r>
          </w:p>
        </w:tc>
      </w:tr>
      <w:tr w:rsidR="007F0F23" w:rsidRPr="007F0F23" w:rsidTr="006E600B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6E6" w:rsidRPr="007F0F23" w:rsidRDefault="001056E6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F0F23">
              <w:rPr>
                <w:rFonts w:ascii="Times New Roman" w:eastAsia="Times New Roman" w:hAnsi="Times New Roman" w:cs="Times New Roman"/>
                <w:bCs/>
              </w:rPr>
              <w:t>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E6" w:rsidRPr="007F0F23" w:rsidRDefault="001056E6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F0F23">
              <w:rPr>
                <w:rFonts w:ascii="Times New Roman" w:eastAsia="Times New Roman" w:hAnsi="Times New Roman" w:cs="Times New Roman"/>
                <w:bCs/>
              </w:rPr>
              <w:t>2676149,2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E6" w:rsidRPr="007F0F23" w:rsidRDefault="001056E6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F0F23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7F0F23" w:rsidRPr="007F0F23" w:rsidTr="006E600B">
        <w:trPr>
          <w:trHeight w:val="1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6E6" w:rsidRPr="007F0F23" w:rsidRDefault="001056E6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F0F23">
              <w:rPr>
                <w:rFonts w:ascii="Times New Roman" w:eastAsia="Times New Roman" w:hAnsi="Times New Roman" w:cs="Times New Roman"/>
                <w:bCs/>
              </w:rPr>
              <w:t>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E6" w:rsidRPr="007F0F23" w:rsidRDefault="001056E6" w:rsidP="001056E6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F0F23">
              <w:rPr>
                <w:rFonts w:ascii="Times New Roman" w:eastAsia="Times New Roman" w:hAnsi="Times New Roman" w:cs="Times New Roman"/>
                <w:bCs/>
              </w:rPr>
              <w:t>3267358,9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6E6" w:rsidRPr="007F0F23" w:rsidRDefault="001056E6" w:rsidP="001056E6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F0F23">
              <w:rPr>
                <w:rFonts w:ascii="Times New Roman" w:eastAsia="Times New Roman" w:hAnsi="Times New Roman" w:cs="Times New Roman"/>
                <w:bCs/>
              </w:rPr>
              <w:t>111,7</w:t>
            </w:r>
          </w:p>
        </w:tc>
      </w:tr>
    </w:tbl>
    <w:p w:rsidR="001056E6" w:rsidRPr="007F0F23" w:rsidRDefault="001056E6" w:rsidP="001056E6">
      <w:pPr>
        <w:rPr>
          <w:rFonts w:eastAsiaTheme="minorHAnsi"/>
          <w:lang w:eastAsia="en-US"/>
        </w:rPr>
      </w:pPr>
    </w:p>
    <w:p w:rsidR="004C2412" w:rsidRPr="007F0F23" w:rsidRDefault="004C2412" w:rsidP="001056E6"/>
    <w:sectPr w:rsidR="004C2412" w:rsidRPr="007F0F23" w:rsidSect="005019CE">
      <w:footerReference w:type="default" r:id="rId8"/>
      <w:pgSz w:w="11906" w:h="16838"/>
      <w:pgMar w:top="1134" w:right="1077" w:bottom="1440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DA0" w:rsidRDefault="00FA4DA0" w:rsidP="00A24444">
      <w:pPr>
        <w:spacing w:after="0" w:line="240" w:lineRule="auto"/>
      </w:pPr>
      <w:r>
        <w:separator/>
      </w:r>
    </w:p>
  </w:endnote>
  <w:endnote w:type="continuationSeparator" w:id="0">
    <w:p w:rsidR="00FA4DA0" w:rsidRDefault="00FA4DA0" w:rsidP="00A2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9CE" w:rsidRPr="00756C9E" w:rsidRDefault="005019CE" w:rsidP="005019CE">
    <w:pPr>
      <w:pStyle w:val="ab"/>
      <w:jc w:val="center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B218B2F" wp14:editId="20E53157">
          <wp:simplePos x="0" y="0"/>
          <wp:positionH relativeFrom="column">
            <wp:posOffset>5626100</wp:posOffset>
          </wp:positionH>
          <wp:positionV relativeFrom="paragraph">
            <wp:posOffset>-245110</wp:posOffset>
          </wp:positionV>
          <wp:extent cx="611505" cy="59182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03" t="21325" r="88171" b="71576"/>
                  <a:stretch/>
                </pic:blipFill>
                <pic:spPr bwMode="auto">
                  <a:xfrm>
                    <a:off x="0" y="0"/>
                    <a:ext cx="611505" cy="591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C9E">
      <w:rPr>
        <w:rFonts w:ascii="Times New Roman" w:hAnsi="Times New Roman"/>
        <w:sz w:val="20"/>
        <w:szCs w:val="20"/>
      </w:rPr>
      <w:t>МОССТАТ</w:t>
    </w:r>
  </w:p>
  <w:p w:rsidR="0034224C" w:rsidRDefault="005019CE" w:rsidP="005019CE">
    <w:pPr>
      <w:pStyle w:val="ab"/>
      <w:jc w:val="center"/>
    </w:pPr>
    <w:r w:rsidRPr="00756C9E">
      <w:rPr>
        <w:rFonts w:ascii="Times New Roman" w:hAnsi="Times New Roman"/>
        <w:sz w:val="20"/>
        <w:szCs w:val="20"/>
      </w:rPr>
      <w:t xml:space="preserve">Официальная статистическая информация </w:t>
    </w:r>
    <w:r>
      <w:rPr>
        <w:rFonts w:ascii="Times New Roman" w:hAnsi="Times New Roman"/>
        <w:sz w:val="20"/>
        <w:szCs w:val="20"/>
      </w:rPr>
      <w:t>по Московской области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DA0" w:rsidRDefault="00FA4DA0" w:rsidP="00A24444">
      <w:pPr>
        <w:spacing w:after="0" w:line="240" w:lineRule="auto"/>
      </w:pPr>
      <w:r>
        <w:separator/>
      </w:r>
    </w:p>
  </w:footnote>
  <w:footnote w:type="continuationSeparator" w:id="0">
    <w:p w:rsidR="00FA4DA0" w:rsidRDefault="00FA4DA0" w:rsidP="00A24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49"/>
    <w:rsid w:val="000D678E"/>
    <w:rsid w:val="001056E6"/>
    <w:rsid w:val="0010612E"/>
    <w:rsid w:val="00155D43"/>
    <w:rsid w:val="00170FA2"/>
    <w:rsid w:val="00205434"/>
    <w:rsid w:val="002B1BF4"/>
    <w:rsid w:val="002B34C4"/>
    <w:rsid w:val="002F22C1"/>
    <w:rsid w:val="0034224C"/>
    <w:rsid w:val="00431B47"/>
    <w:rsid w:val="004C2412"/>
    <w:rsid w:val="005019CE"/>
    <w:rsid w:val="005347D9"/>
    <w:rsid w:val="00544848"/>
    <w:rsid w:val="00547653"/>
    <w:rsid w:val="005B4220"/>
    <w:rsid w:val="00632455"/>
    <w:rsid w:val="0068161C"/>
    <w:rsid w:val="006B3488"/>
    <w:rsid w:val="006D542D"/>
    <w:rsid w:val="006E600B"/>
    <w:rsid w:val="00702B08"/>
    <w:rsid w:val="00721C2F"/>
    <w:rsid w:val="00736086"/>
    <w:rsid w:val="007F0F23"/>
    <w:rsid w:val="00961749"/>
    <w:rsid w:val="00A24444"/>
    <w:rsid w:val="00AE4FE2"/>
    <w:rsid w:val="00B15684"/>
    <w:rsid w:val="00B51F3F"/>
    <w:rsid w:val="00B76222"/>
    <w:rsid w:val="00C1433E"/>
    <w:rsid w:val="00CC7D2E"/>
    <w:rsid w:val="00D81CAF"/>
    <w:rsid w:val="00E23F74"/>
    <w:rsid w:val="00E5717E"/>
    <w:rsid w:val="00F00E89"/>
    <w:rsid w:val="00F043F6"/>
    <w:rsid w:val="00F07EDD"/>
    <w:rsid w:val="00F2508E"/>
    <w:rsid w:val="00F27A41"/>
    <w:rsid w:val="00FA0E3D"/>
    <w:rsid w:val="00FA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D43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unhideWhenUsed/>
    <w:rsid w:val="00A2444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A2444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2444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4224C"/>
  </w:style>
  <w:style w:type="paragraph" w:styleId="ab">
    <w:name w:val="footer"/>
    <w:basedOn w:val="a"/>
    <w:link w:val="ac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4224C"/>
  </w:style>
  <w:style w:type="paragraph" w:customStyle="1" w:styleId="PlainText1">
    <w:name w:val="Plain Text1"/>
    <w:basedOn w:val="a"/>
    <w:uiPriority w:val="99"/>
    <w:rsid w:val="00C1433E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</w:rPr>
  </w:style>
  <w:style w:type="paragraph" w:customStyle="1" w:styleId="ad">
    <w:name w:val="Таблотст"/>
    <w:basedOn w:val="a"/>
    <w:rsid w:val="005347D9"/>
    <w:pPr>
      <w:spacing w:after="0" w:line="220" w:lineRule="exact"/>
      <w:ind w:left="85"/>
      <w:jc w:val="center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D43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unhideWhenUsed/>
    <w:rsid w:val="00A2444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A2444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2444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4224C"/>
  </w:style>
  <w:style w:type="paragraph" w:styleId="ab">
    <w:name w:val="footer"/>
    <w:basedOn w:val="a"/>
    <w:link w:val="ac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4224C"/>
  </w:style>
  <w:style w:type="paragraph" w:customStyle="1" w:styleId="PlainText1">
    <w:name w:val="Plain Text1"/>
    <w:basedOn w:val="a"/>
    <w:uiPriority w:val="99"/>
    <w:rsid w:val="00C1433E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</w:rPr>
  </w:style>
  <w:style w:type="paragraph" w:customStyle="1" w:styleId="ad">
    <w:name w:val="Таблотст"/>
    <w:basedOn w:val="a"/>
    <w:rsid w:val="005347D9"/>
    <w:pPr>
      <w:spacing w:after="0" w:line="220" w:lineRule="exact"/>
      <w:ind w:left="85"/>
      <w:jc w:val="center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D181-3A8A-4F7A-A85E-ADEED765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Тягунова Татьяна Сергеевна</dc:creator>
  <cp:lastModifiedBy>Люляк Александра Сергеевна</cp:lastModifiedBy>
  <cp:revision>5</cp:revision>
  <cp:lastPrinted>2022-05-06T10:14:00Z</cp:lastPrinted>
  <dcterms:created xsi:type="dcterms:W3CDTF">2022-05-06T10:06:00Z</dcterms:created>
  <dcterms:modified xsi:type="dcterms:W3CDTF">2022-05-06T12:55:00Z</dcterms:modified>
</cp:coreProperties>
</file>